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BB" w:rsidRDefault="00A453BB" w:rsidP="00A453BB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</w:p>
    <w:p w:rsidR="00A453BB" w:rsidRPr="00307595" w:rsidRDefault="00A453BB" w:rsidP="00A453BB">
      <w:pPr>
        <w:spacing w:after="0" w:line="220" w:lineRule="exact"/>
        <w:jc w:val="center"/>
        <w:rPr>
          <w:rFonts w:ascii="Times New Roman" w:hAnsi="Times New Roman"/>
        </w:rPr>
      </w:pPr>
      <w:r w:rsidRPr="003075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A9FF8" wp14:editId="1127E73B">
                <wp:simplePos x="0" y="0"/>
                <wp:positionH relativeFrom="column">
                  <wp:posOffset>-1270</wp:posOffset>
                </wp:positionH>
                <wp:positionV relativeFrom="paragraph">
                  <wp:posOffset>-20955</wp:posOffset>
                </wp:positionV>
                <wp:extent cx="1177290" cy="3505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BB" w:rsidRPr="00E13B86" w:rsidRDefault="00A453BB" w:rsidP="00A453BB">
                            <w:pPr>
                              <w:spacing w:after="0" w:line="220" w:lineRule="exact"/>
                              <w:jc w:val="center"/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ywU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mšÍv‡</w:t>
                            </w:r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bi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†</w:t>
                            </w: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ewk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bq</w:t>
                            </w:r>
                            <w:proofErr w:type="spellEnd"/>
                          </w:p>
                          <w:p w:rsidR="00A453BB" w:rsidRPr="00E13B86" w:rsidRDefault="00A453BB" w:rsidP="00A453BB">
                            <w:pPr>
                              <w:spacing w:after="0" w:line="220" w:lineRule="exact"/>
                              <w:jc w:val="center"/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GKwU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n‡j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>fvj</w:t>
                            </w:r>
                            <w:proofErr w:type="spellEnd"/>
                            <w:r w:rsidRPr="00E13B86">
                              <w:rPr>
                                <w:rFonts w:ascii="SutonnyMJ" w:hAnsi="SutonnyMJ"/>
                                <w:b/>
                                <w:sz w:val="20"/>
                                <w:szCs w:val="20"/>
                              </w:rPr>
                              <w:t xml:space="preserve"> 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A9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-1.65pt;width:92.7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">
                <v:textbox>
                  <w:txbxContent>
                    <w:p w:rsidR="00A453BB" w:rsidRPr="00E13B86" w:rsidRDefault="00A453BB" w:rsidP="00A453BB">
                      <w:pPr>
                        <w:spacing w:after="0" w:line="220" w:lineRule="exact"/>
                        <w:jc w:val="center"/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`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ywU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mšÍv‡</w:t>
                      </w:r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bi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†</w:t>
                      </w: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ewk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bq</w:t>
                      </w:r>
                      <w:proofErr w:type="spellEnd"/>
                    </w:p>
                    <w:p w:rsidR="00A453BB" w:rsidRPr="00E13B86" w:rsidRDefault="00A453BB" w:rsidP="00A453BB">
                      <w:pPr>
                        <w:spacing w:after="0" w:line="220" w:lineRule="exact"/>
                        <w:jc w:val="center"/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GKwU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n‡j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>fvj</w:t>
                      </w:r>
                      <w:proofErr w:type="spellEnd"/>
                      <w:r w:rsidRPr="00E13B86">
                        <w:rPr>
                          <w:rFonts w:ascii="SutonnyMJ" w:hAnsi="SutonnyMJ"/>
                          <w:b/>
                          <w:sz w:val="20"/>
                          <w:szCs w:val="20"/>
                        </w:rPr>
                        <w:t xml:space="preserve"> nq</w:t>
                      </w:r>
                    </w:p>
                  </w:txbxContent>
                </v:textbox>
              </v:shape>
            </w:pict>
          </mc:Fallback>
        </mc:AlternateContent>
      </w:r>
      <w:r w:rsidRPr="00307595">
        <w:rPr>
          <w:rFonts w:ascii="Times New Roman" w:hAnsi="Times New Roman"/>
          <w:bCs/>
          <w:lang w:eastAsia="zh-CN"/>
        </w:rPr>
        <w:t>Government of the People’s Republic of Bangladesh</w:t>
      </w:r>
    </w:p>
    <w:p w:rsidR="00A453BB" w:rsidRPr="00307595" w:rsidRDefault="00A453BB" w:rsidP="00A453BB">
      <w:pPr>
        <w:autoSpaceDE w:val="0"/>
        <w:autoSpaceDN w:val="0"/>
        <w:adjustRightInd w:val="0"/>
        <w:spacing w:after="0" w:line="220" w:lineRule="exact"/>
        <w:ind w:left="547"/>
        <w:jc w:val="center"/>
        <w:rPr>
          <w:rFonts w:ascii="Times New Roman" w:hAnsi="Times New Roman"/>
          <w:bCs/>
          <w:lang w:eastAsia="zh-CN"/>
        </w:rPr>
      </w:pPr>
      <w:r w:rsidRPr="00307595">
        <w:rPr>
          <w:rFonts w:ascii="Times New Roman" w:hAnsi="Times New Roman"/>
          <w:bCs/>
          <w:lang w:eastAsia="zh-CN"/>
        </w:rPr>
        <w:t xml:space="preserve">Directorate General </w:t>
      </w:r>
      <w:proofErr w:type="gramStart"/>
      <w:r w:rsidRPr="00307595">
        <w:rPr>
          <w:rFonts w:ascii="Times New Roman" w:hAnsi="Times New Roman"/>
          <w:bCs/>
          <w:lang w:eastAsia="zh-CN"/>
        </w:rPr>
        <w:t>of  Family</w:t>
      </w:r>
      <w:proofErr w:type="gramEnd"/>
      <w:r w:rsidRPr="00307595">
        <w:rPr>
          <w:rFonts w:ascii="Times New Roman" w:hAnsi="Times New Roman"/>
          <w:bCs/>
          <w:lang w:eastAsia="zh-CN"/>
        </w:rPr>
        <w:t xml:space="preserve"> Planning</w:t>
      </w:r>
    </w:p>
    <w:p w:rsidR="00A453BB" w:rsidRPr="00307595" w:rsidRDefault="00A453BB" w:rsidP="00A453BB">
      <w:pPr>
        <w:autoSpaceDE w:val="0"/>
        <w:autoSpaceDN w:val="0"/>
        <w:adjustRightInd w:val="0"/>
        <w:spacing w:line="220" w:lineRule="exact"/>
        <w:ind w:left="547"/>
        <w:jc w:val="center"/>
        <w:rPr>
          <w:rFonts w:ascii="Times New Roman" w:hAnsi="Times New Roman"/>
          <w:bCs/>
          <w:lang w:eastAsia="zh-CN"/>
        </w:rPr>
      </w:pPr>
      <w:r w:rsidRPr="00307595">
        <w:rPr>
          <w:rFonts w:ascii="Times New Roman" w:hAnsi="Times New Roman"/>
          <w:bCs/>
          <w:lang w:eastAsia="zh-CN"/>
        </w:rPr>
        <w:t xml:space="preserve">IEM Unit, 6, </w:t>
      </w:r>
      <w:proofErr w:type="spellStart"/>
      <w:r w:rsidRPr="00307595">
        <w:rPr>
          <w:rFonts w:ascii="Times New Roman" w:hAnsi="Times New Roman"/>
          <w:bCs/>
          <w:lang w:eastAsia="zh-CN"/>
        </w:rPr>
        <w:t>Kawran</w:t>
      </w:r>
      <w:proofErr w:type="spellEnd"/>
      <w:r w:rsidRPr="00307595">
        <w:rPr>
          <w:rFonts w:ascii="Times New Roman" w:hAnsi="Times New Roman"/>
          <w:bCs/>
          <w:lang w:eastAsia="zh-CN"/>
        </w:rPr>
        <w:t xml:space="preserve"> Bazar, Dhaka</w:t>
      </w:r>
    </w:p>
    <w:p w:rsidR="00A453BB" w:rsidRPr="00307595" w:rsidRDefault="00A453BB" w:rsidP="00A453BB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34"/>
          <w:szCs w:val="34"/>
          <w:lang w:eastAsia="zh-CN"/>
        </w:rPr>
      </w:pPr>
      <w:r w:rsidRPr="00307595">
        <w:rPr>
          <w:rFonts w:ascii="Times New Roman" w:hAnsi="Times New Roman"/>
          <w:bCs/>
          <w:sz w:val="34"/>
          <w:szCs w:val="34"/>
          <w:lang w:eastAsia="zh-CN"/>
        </w:rPr>
        <w:t xml:space="preserve">     </w:t>
      </w:r>
      <w:r>
        <w:rPr>
          <w:rFonts w:ascii="Times New Roman" w:hAnsi="Times New Roman"/>
          <w:bCs/>
          <w:sz w:val="34"/>
          <w:szCs w:val="34"/>
          <w:lang w:eastAsia="zh-CN"/>
        </w:rPr>
        <w:t xml:space="preserve">Invitation for EOI </w:t>
      </w:r>
    </w:p>
    <w:p w:rsidR="00A453BB" w:rsidRPr="00307595" w:rsidRDefault="00A453BB" w:rsidP="00A453BB">
      <w:pPr>
        <w:autoSpaceDE w:val="0"/>
        <w:autoSpaceDN w:val="0"/>
        <w:adjustRightInd w:val="0"/>
        <w:spacing w:after="120" w:line="180" w:lineRule="exact"/>
        <w:ind w:left="-274"/>
        <w:rPr>
          <w:rFonts w:cs="Calibri"/>
          <w:bCs/>
          <w:sz w:val="18"/>
          <w:szCs w:val="18"/>
          <w:lang w:eastAsia="zh-CN"/>
        </w:rPr>
      </w:pPr>
      <w:r w:rsidRPr="00307595">
        <w:rPr>
          <w:rFonts w:cs="Calibri"/>
          <w:bCs/>
          <w:sz w:val="18"/>
          <w:szCs w:val="18"/>
          <w:lang w:eastAsia="zh-CN"/>
        </w:rPr>
        <w:t xml:space="preserve">   Memo no.</w:t>
      </w:r>
      <w:r>
        <w:rPr>
          <w:rFonts w:cs="Calibri"/>
          <w:bCs/>
          <w:sz w:val="18"/>
          <w:szCs w:val="18"/>
          <w:lang w:eastAsia="zh-CN"/>
        </w:rPr>
        <w:t xml:space="preserve"> DGFP/IEM/</w:t>
      </w:r>
      <w:r w:rsidRPr="00E3548B">
        <w:rPr>
          <w:rFonts w:ascii="Times New Roman" w:hAnsi="Times New Roman"/>
          <w:color w:val="000000"/>
          <w:sz w:val="18"/>
          <w:szCs w:val="20"/>
        </w:rPr>
        <w:t xml:space="preserve"> </w:t>
      </w:r>
      <w:r>
        <w:rPr>
          <w:rFonts w:ascii="Times New Roman" w:hAnsi="Times New Roman"/>
          <w:color w:val="000000"/>
          <w:sz w:val="18"/>
          <w:szCs w:val="20"/>
        </w:rPr>
        <w:t>TV Scroll-2343/863</w:t>
      </w:r>
      <w:r>
        <w:rPr>
          <w:rFonts w:cs="Calibri"/>
          <w:bCs/>
          <w:sz w:val="18"/>
          <w:szCs w:val="18"/>
          <w:lang w:eastAsia="zh-CN"/>
        </w:rPr>
        <w:t xml:space="preserve">             </w:t>
      </w:r>
      <w:r w:rsidRPr="00307595">
        <w:rPr>
          <w:rFonts w:cs="Calibri"/>
          <w:bCs/>
          <w:sz w:val="18"/>
          <w:szCs w:val="18"/>
          <w:lang w:eastAsia="zh-CN"/>
        </w:rPr>
        <w:t xml:space="preserve">            </w:t>
      </w: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                                                                                    </w:t>
      </w:r>
      <w:proofErr w:type="gramStart"/>
      <w:r>
        <w:rPr>
          <w:rFonts w:cs="Calibri"/>
          <w:bCs/>
          <w:sz w:val="18"/>
          <w:szCs w:val="18"/>
          <w:lang w:eastAsia="zh-CN"/>
        </w:rPr>
        <w:t>Date :</w:t>
      </w:r>
      <w:proofErr w:type="gramEnd"/>
      <w:r>
        <w:rPr>
          <w:rFonts w:cs="Calibri"/>
          <w:bCs/>
          <w:sz w:val="18"/>
          <w:szCs w:val="18"/>
          <w:lang w:eastAsia="zh-CN"/>
        </w:rPr>
        <w:t xml:space="preserve"> 19 /09/2016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Ministry/ Division     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Ministry of Health &amp; Family Welfare</w:t>
            </w:r>
          </w:p>
        </w:tc>
      </w:tr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Agency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Directorate </w:t>
            </w:r>
            <w:proofErr w:type="gram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General  of</w:t>
            </w:r>
            <w:proofErr w:type="gramEnd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Family Planning</w:t>
            </w:r>
          </w:p>
        </w:tc>
      </w:tr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Name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of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Procuring Entity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Director IEM &amp; Line Director IEC</w:t>
            </w:r>
          </w:p>
        </w:tc>
      </w:tr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Procuring Entity Code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None</w:t>
            </w:r>
          </w:p>
        </w:tc>
      </w:tr>
      <w:tr w:rsidR="00A453BB" w:rsidRPr="00307595" w:rsidTr="00534193">
        <w:trPr>
          <w:trHeight w:val="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Procuring Entity District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tabs>
                <w:tab w:val="center" w:pos="1092"/>
              </w:tabs>
              <w:autoSpaceDE w:val="0"/>
              <w:autoSpaceDN w:val="0"/>
              <w:adjustRightInd w:val="0"/>
              <w:spacing w:after="0" w:line="180" w:lineRule="exact"/>
              <w:ind w:left="-18" w:hanging="2915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D            </w:t>
            </w:r>
            <w:proofErr w:type="spell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DhakaD</w:t>
            </w:r>
            <w:proofErr w:type="spellEnd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ab/>
              <w:t>Dhaka</w:t>
            </w:r>
          </w:p>
        </w:tc>
      </w:tr>
      <w:tr w:rsidR="00A453BB" w:rsidRPr="00307595" w:rsidTr="00534193">
        <w:trPr>
          <w:trHeight w:val="1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Expression of Interest for selection of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C1130" w:rsidRDefault="00A453BB" w:rsidP="00534193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Adverting  Firm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/Production House for TV Scroll through 7 (seven)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private TV Channel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s</w:t>
            </w:r>
          </w:p>
        </w:tc>
      </w:tr>
      <w:tr w:rsidR="00A453BB" w:rsidRPr="00307595" w:rsidTr="00534193">
        <w:trPr>
          <w:trHeight w:val="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EOI Ref. No.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>
              <w:rPr>
                <w:rFonts w:cs="Calibri"/>
                <w:bCs/>
                <w:sz w:val="18"/>
                <w:szCs w:val="18"/>
                <w:lang w:eastAsia="zh-CN"/>
              </w:rPr>
              <w:t>DGFP/IEM/</w:t>
            </w:r>
            <w:r w:rsidRPr="00E3548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TV Scroll-2343/863</w:t>
            </w:r>
          </w:p>
        </w:tc>
      </w:tr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AA77B6" w:rsidRDefault="00A453BB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sz w:val="18"/>
                <w:szCs w:val="20"/>
                <w:lang w:eastAsia="zh-CN"/>
              </w:rPr>
              <w:t xml:space="preserve"> 19/09 </w:t>
            </w:r>
            <w:r w:rsidRPr="00AA77B6">
              <w:rPr>
                <w:rFonts w:ascii="Times New Roman" w:hAnsi="Times New Roman" w:cs="Calibri"/>
                <w:sz w:val="18"/>
                <w:szCs w:val="20"/>
                <w:lang w:eastAsia="zh-CN"/>
              </w:rPr>
              <w:t>/201</w:t>
            </w:r>
            <w:r>
              <w:rPr>
                <w:rFonts w:ascii="Times New Roman" w:hAnsi="Times New Roman" w:cs="Calibri"/>
                <w:sz w:val="18"/>
                <w:szCs w:val="20"/>
                <w:lang w:eastAsia="zh-CN"/>
              </w:rPr>
              <w:t>6</w:t>
            </w:r>
          </w:p>
        </w:tc>
      </w:tr>
    </w:tbl>
    <w:p w:rsidR="00A453BB" w:rsidRPr="00307595" w:rsidRDefault="00A453BB" w:rsidP="00A453BB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KEY INFORMATION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Procurement Method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QCBS</w:t>
            </w:r>
          </w:p>
        </w:tc>
      </w:tr>
    </w:tbl>
    <w:p w:rsidR="00A453BB" w:rsidRPr="00307595" w:rsidRDefault="00A453BB" w:rsidP="00A453BB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FUNDING INFORMATION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A453BB" w:rsidRPr="00307595" w:rsidTr="00534193">
        <w:trPr>
          <w:trHeight w:val="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hanging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Budget and Source of Fund  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RPA(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GOB )</w:t>
            </w:r>
          </w:p>
        </w:tc>
      </w:tr>
      <w:tr w:rsidR="00A453BB" w:rsidRPr="00307595" w:rsidTr="00534193">
        <w:trPr>
          <w:trHeight w:val="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hanging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Development partner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8" w:firstLine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IDA</w:t>
            </w:r>
          </w:p>
        </w:tc>
      </w:tr>
    </w:tbl>
    <w:p w:rsidR="00A453BB" w:rsidRPr="00307595" w:rsidRDefault="00A453BB" w:rsidP="00A453BB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PARTICULAR INFORMATION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 w:cs="Calibri"/>
                <w:lang w:eastAsia="zh-CN"/>
              </w:rPr>
            </w:pPr>
            <w:proofErr w:type="spell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Programme</w:t>
            </w:r>
            <w:proofErr w:type="spellEnd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Code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Calibri"/>
                <w:sz w:val="20"/>
                <w:lang w:eastAsia="zh-CN"/>
              </w:rPr>
              <w:t>5-2781-5350</w:t>
            </w:r>
          </w:p>
        </w:tc>
      </w:tr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 w:cs="Calibri"/>
                <w:lang w:eastAsia="zh-CN"/>
              </w:rPr>
            </w:pPr>
            <w:proofErr w:type="spell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Programme</w:t>
            </w:r>
            <w:proofErr w:type="spellEnd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Name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Information Education &amp; Communication (IEC) under HPNSDP</w:t>
            </w:r>
          </w:p>
        </w:tc>
      </w:tr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EOI Closing Date </w:t>
            </w:r>
            <w:proofErr w:type="gramStart"/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&amp;  Time</w:t>
            </w:r>
            <w:proofErr w:type="gram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04 </w:t>
            </w:r>
            <w:r w:rsidRPr="00AA77B6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10 /2016 at 12.30</w:t>
            </w:r>
            <w:r w:rsidRPr="00AA77B6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Noon</w:t>
            </w:r>
          </w:p>
        </w:tc>
      </w:tr>
    </w:tbl>
    <w:p w:rsidR="00A453BB" w:rsidRPr="00307595" w:rsidRDefault="00A453BB" w:rsidP="00A453BB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proofErr w:type="gramStart"/>
      <w:r w:rsidRPr="00307595">
        <w:rPr>
          <w:rFonts w:ascii="Times New Roman" w:hAnsi="Times New Roman"/>
          <w:bCs/>
          <w:sz w:val="18"/>
          <w:szCs w:val="18"/>
          <w:lang w:eastAsia="zh-CN"/>
        </w:rPr>
        <w:t>INFORMATION</w:t>
      </w:r>
      <w:r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FOR</w:t>
      </w:r>
      <w:proofErr w:type="gramEnd"/>
      <w:r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APPLICANT</w:t>
      </w:r>
      <w:r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FIRM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720"/>
        <w:gridCol w:w="2520"/>
        <w:gridCol w:w="6660"/>
      </w:tblGrid>
      <w:tr w:rsidR="00A453BB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Brief description of Assignment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C1130" w:rsidRDefault="00A453BB" w:rsidP="00534193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TV Scroll through 7 (seven)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>private TV Channel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for 2 (two) Months</w:t>
            </w:r>
          </w:p>
        </w:tc>
      </w:tr>
      <w:tr w:rsidR="00A453BB" w:rsidRPr="00542291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cs="Calibri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Experience, Resources and Delivery Capacity Required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542291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8" w:right="-36"/>
              <w:jc w:val="both"/>
              <w:rPr>
                <w:rFonts w:ascii="Times New Roman" w:hAnsi="Times New Roman" w:cs="Arial"/>
                <w:bCs/>
                <w:sz w:val="19"/>
                <w:szCs w:val="19"/>
                <w:lang w:eastAsia="zh-CN"/>
              </w:rPr>
            </w:pPr>
            <w:r w:rsidRPr="00542291">
              <w:rPr>
                <w:rFonts w:ascii="Times New Roman" w:hAnsi="Times New Roman"/>
                <w:bCs/>
                <w:sz w:val="19"/>
                <w:szCs w:val="19"/>
                <w:lang w:eastAsia="zh-CN"/>
              </w:rPr>
              <w:t xml:space="preserve">The applicant shall have to be submitted the following document with its proposal: </w:t>
            </w:r>
          </w:p>
          <w:p w:rsidR="00A453BB" w:rsidRPr="00542291" w:rsidRDefault="00A453BB" w:rsidP="00534193">
            <w:pPr>
              <w:pStyle w:val="BodyTex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Category of the firm: Advertising firm/ production house;</w:t>
            </w:r>
          </w:p>
          <w:p w:rsidR="00A453BB" w:rsidRPr="00542291" w:rsidRDefault="00A453BB" w:rsidP="00534193">
            <w:pPr>
              <w:pStyle w:val="BodyTex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 xml:space="preserve">Brochure / brief description of the </w:t>
            </w:r>
            <w:proofErr w:type="gramStart"/>
            <w:r w:rsidRPr="00542291">
              <w:rPr>
                <w:rFonts w:ascii="Arial" w:hAnsi="Arial" w:cs="Arial"/>
                <w:sz w:val="19"/>
                <w:szCs w:val="19"/>
              </w:rPr>
              <w:t>firm ;</w:t>
            </w:r>
            <w:proofErr w:type="gramEnd"/>
          </w:p>
          <w:p w:rsidR="00A453BB" w:rsidRPr="00542291" w:rsidRDefault="00A453BB" w:rsidP="00534193">
            <w:pPr>
              <w:pStyle w:val="BodyTex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 xml:space="preserve">Trade License valid up to 2015-2016; </w:t>
            </w:r>
          </w:p>
          <w:p w:rsidR="00A453BB" w:rsidRPr="00542291" w:rsidRDefault="00A453BB" w:rsidP="00534193">
            <w:pPr>
              <w:pStyle w:val="BodyTex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Tax Clearance certificate for the year 2015-2016;</w:t>
            </w:r>
          </w:p>
          <w:p w:rsidR="00A453BB" w:rsidRPr="00542291" w:rsidRDefault="00A453BB" w:rsidP="00534193">
            <w:pPr>
              <w:pStyle w:val="BodyTex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VAT registration certificate;</w:t>
            </w:r>
          </w:p>
          <w:p w:rsidR="00A453BB" w:rsidRPr="00542291" w:rsidRDefault="00A453BB" w:rsidP="00534193">
            <w:pPr>
              <w:pStyle w:val="BodyTex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3 (Three) years experiences in advertising activities with completion certificate(s);</w:t>
            </w:r>
          </w:p>
          <w:p w:rsidR="00A453BB" w:rsidRPr="00542291" w:rsidRDefault="00A453BB" w:rsidP="00534193">
            <w:pPr>
              <w:pStyle w:val="BodyTex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2 (Two) years specific experience in the relevant activities;</w:t>
            </w:r>
          </w:p>
          <w:p w:rsidR="00A453BB" w:rsidRPr="00542291" w:rsidRDefault="00A453BB" w:rsidP="00534193">
            <w:pPr>
              <w:pStyle w:val="BodyTex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Audited financial certificate for last fiscal year prepared by external auditors;</w:t>
            </w:r>
          </w:p>
          <w:p w:rsidR="00A453BB" w:rsidRPr="00542291" w:rsidRDefault="00A453BB" w:rsidP="00534193">
            <w:pPr>
              <w:pStyle w:val="BodyTex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 xml:space="preserve">List of major clients working with at present with contact reference (mail, phone, mobile </w:t>
            </w:r>
            <w:proofErr w:type="spellStart"/>
            <w:r w:rsidRPr="00542291">
              <w:rPr>
                <w:rFonts w:ascii="Arial" w:hAnsi="Arial" w:cs="Arial"/>
                <w:sz w:val="19"/>
                <w:szCs w:val="19"/>
              </w:rPr>
              <w:t>etc</w:t>
            </w:r>
            <w:proofErr w:type="spellEnd"/>
            <w:r w:rsidRPr="00542291">
              <w:rPr>
                <w:rFonts w:ascii="Arial" w:hAnsi="Arial" w:cs="Arial"/>
                <w:sz w:val="19"/>
                <w:szCs w:val="19"/>
              </w:rPr>
              <w:t>);</w:t>
            </w:r>
          </w:p>
          <w:p w:rsidR="00A453BB" w:rsidRPr="00542291" w:rsidRDefault="00A453BB" w:rsidP="00534193">
            <w:pPr>
              <w:pStyle w:val="BodyTex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 xml:space="preserve">Bank Solvency certificate and credit facility up to </w:t>
            </w:r>
            <w:proofErr w:type="spellStart"/>
            <w:r w:rsidRPr="00542291">
              <w:rPr>
                <w:rFonts w:ascii="Arial" w:hAnsi="Arial" w:cs="Arial"/>
                <w:sz w:val="19"/>
                <w:szCs w:val="19"/>
              </w:rPr>
              <w:t>Tk</w:t>
            </w:r>
            <w:proofErr w:type="spellEnd"/>
            <w:r w:rsidRPr="0054229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100</w:t>
            </w:r>
            <w:r w:rsidRPr="00542291">
              <w:rPr>
                <w:rFonts w:ascii="Arial" w:hAnsi="Arial" w:cs="Arial"/>
                <w:sz w:val="19"/>
                <w:szCs w:val="19"/>
              </w:rPr>
              <w:t>.00 (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one</w:t>
            </w:r>
            <w:r w:rsidRPr="00542291">
              <w:rPr>
                <w:rFonts w:ascii="Arial" w:hAnsi="Arial" w:cs="Arial"/>
                <w:sz w:val="19"/>
                <w:szCs w:val="19"/>
              </w:rPr>
              <w:t xml:space="preserve">)  </w:t>
            </w:r>
            <w:r>
              <w:rPr>
                <w:rFonts w:ascii="Arial" w:hAnsi="Arial" w:cs="Arial"/>
                <w:sz w:val="19"/>
                <w:szCs w:val="19"/>
              </w:rPr>
              <w:t>core</w:t>
            </w:r>
            <w:proofErr w:type="gramEnd"/>
            <w:r w:rsidRPr="0054229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Pr="00542291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A453BB" w:rsidRPr="00542291" w:rsidRDefault="00A453BB" w:rsidP="00534193">
            <w:pPr>
              <w:pStyle w:val="BodyText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Name of central key personnel with C.V. who will be involved with the assignment duly signed by the respective personnel &amp; authority;</w:t>
            </w:r>
          </w:p>
          <w:p w:rsidR="00A453BB" w:rsidRPr="00542291" w:rsidRDefault="00A453BB" w:rsidP="00534193">
            <w:pPr>
              <w:pStyle w:val="BodyText"/>
              <w:numPr>
                <w:ilvl w:val="0"/>
                <w:numId w:val="7"/>
              </w:numPr>
              <w:jc w:val="left"/>
              <w:rPr>
                <w:bCs/>
                <w:sz w:val="19"/>
                <w:szCs w:val="19"/>
                <w:lang w:eastAsia="zh-CN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 xml:space="preserve">  Relevant documents in favor of logistics and organizational strength of the firm;</w:t>
            </w:r>
          </w:p>
        </w:tc>
      </w:tr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Other Details (if applicable)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N/A</w:t>
            </w:r>
          </w:p>
        </w:tc>
      </w:tr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Association with foreign firm is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N/A</w:t>
            </w:r>
          </w:p>
        </w:tc>
      </w:tr>
      <w:tr w:rsidR="00A453BB" w:rsidRPr="00307595" w:rsidTr="00534193">
        <w:trPr>
          <w:trHeight w:val="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eastAsia="SimSun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SimSun" w:hAnsi="Times New Roman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Ref no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SimSun" w:hAnsi="Times New Roman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Phasing of Services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Arial Narrow" w:eastAsia="SimSun" w:hAnsi="Arial Narrow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eastAsia="SimSun" w:hAnsi="Arial Narrow" w:cs="Arial"/>
                <w:bCs/>
                <w:sz w:val="18"/>
                <w:szCs w:val="18"/>
                <w:lang w:eastAsia="zh-CN"/>
              </w:rPr>
              <w:t>N/A</w:t>
            </w:r>
          </w:p>
        </w:tc>
      </w:tr>
    </w:tbl>
    <w:p w:rsidR="00A453BB" w:rsidRPr="00307595" w:rsidRDefault="00A453BB" w:rsidP="00A453BB">
      <w:pPr>
        <w:tabs>
          <w:tab w:val="center" w:pos="4953"/>
        </w:tabs>
        <w:autoSpaceDE w:val="0"/>
        <w:autoSpaceDN w:val="0"/>
        <w:adjustRightInd w:val="0"/>
        <w:spacing w:after="0" w:line="180" w:lineRule="exact"/>
        <w:ind w:left="547"/>
        <w:rPr>
          <w:rFonts w:ascii="Times New Roman" w:hAnsi="Times New Roman" w:cs="Arial"/>
          <w:bCs/>
          <w:sz w:val="20"/>
          <w:szCs w:val="20"/>
          <w:lang w:eastAsia="zh-CN"/>
        </w:rPr>
      </w:pPr>
      <w:r w:rsidRPr="00307595">
        <w:rPr>
          <w:rFonts w:ascii="Times New Roman" w:hAnsi="Times New Roman"/>
          <w:bCs/>
          <w:sz w:val="20"/>
          <w:szCs w:val="20"/>
          <w:lang w:eastAsia="zh-CN"/>
        </w:rPr>
        <w:t xml:space="preserve">PROCURING </w:t>
      </w:r>
      <w:proofErr w:type="gramStart"/>
      <w:r w:rsidRPr="00307595">
        <w:rPr>
          <w:rFonts w:ascii="Times New Roman" w:hAnsi="Times New Roman"/>
          <w:bCs/>
          <w:sz w:val="20"/>
          <w:szCs w:val="20"/>
          <w:lang w:eastAsia="zh-CN"/>
        </w:rPr>
        <w:t>ENTITY  DETAILS</w:t>
      </w:r>
      <w:proofErr w:type="gramEnd"/>
      <w:r w:rsidRPr="00307595">
        <w:rPr>
          <w:rFonts w:ascii="Times New Roman" w:hAnsi="Times New Roman"/>
          <w:bCs/>
          <w:sz w:val="20"/>
          <w:szCs w:val="20"/>
          <w:lang w:eastAsia="zh-CN"/>
        </w:rPr>
        <w:tab/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660"/>
      </w:tblGrid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Name of officer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Expressions of Interest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Md. </w:t>
            </w:r>
            <w:proofErr w:type="spellStart"/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Ferdous</w:t>
            </w:r>
            <w:proofErr w:type="spellEnd"/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Alam</w:t>
            </w:r>
            <w:proofErr w:type="spellEnd"/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A453BB" w:rsidRPr="00307595" w:rsidTr="00534193">
        <w:trPr>
          <w:trHeight w:val="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Designation of officer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Director, IEM &amp; Line Director, IEC </w:t>
            </w:r>
          </w:p>
        </w:tc>
      </w:tr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Address of official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IEM Unit, </w:t>
            </w:r>
            <w:proofErr w:type="gramStart"/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Directorate  General</w:t>
            </w:r>
            <w:proofErr w:type="gramEnd"/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of </w:t>
            </w:r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Family Planning</w:t>
            </w: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6, </w:t>
            </w:r>
            <w:proofErr w:type="spellStart"/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Kawran</w:t>
            </w:r>
            <w:proofErr w:type="spellEnd"/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Bazar, Dhaka-1215</w:t>
            </w:r>
          </w:p>
        </w:tc>
      </w:tr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Calibri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Contact Details of Official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Phone: 9146535, Fax:</w:t>
            </w:r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5</w:t>
            </w: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8151074</w:t>
            </w:r>
          </w:p>
        </w:tc>
      </w:tr>
      <w:tr w:rsidR="00A453BB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307595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BB" w:rsidRPr="00283367" w:rsidRDefault="00A453BB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b/>
                <w:lang w:eastAsia="zh-CN"/>
              </w:rPr>
            </w:pPr>
            <w:r w:rsidRPr="00283367">
              <w:rPr>
                <w:rFonts w:ascii="Times New Roman" w:hAnsi="Times New Roman" w:cs="Arial Narrow"/>
                <w:b/>
                <w:bCs/>
                <w:sz w:val="20"/>
                <w:szCs w:val="18"/>
                <w:lang w:eastAsia="zh-CN"/>
              </w:rPr>
              <w:t>The procuring entity reserves the right to-accept or reject all EOI’s</w:t>
            </w:r>
          </w:p>
        </w:tc>
      </w:tr>
    </w:tbl>
    <w:p w:rsidR="00A453BB" w:rsidRDefault="00A453BB" w:rsidP="00A453BB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24"/>
          <w:szCs w:val="2"/>
          <w:lang w:eastAsia="zh-CN"/>
        </w:rPr>
      </w:pPr>
    </w:p>
    <w:p w:rsidR="00A453BB" w:rsidRDefault="00A453BB" w:rsidP="00A453BB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24"/>
          <w:szCs w:val="2"/>
          <w:lang w:eastAsia="zh-CN"/>
        </w:rPr>
      </w:pPr>
    </w:p>
    <w:p w:rsidR="00A453BB" w:rsidRPr="00307595" w:rsidRDefault="00A453BB" w:rsidP="00A453BB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24"/>
          <w:szCs w:val="2"/>
          <w:lang w:eastAsia="zh-CN"/>
        </w:rPr>
      </w:pPr>
    </w:p>
    <w:p w:rsidR="00A453BB" w:rsidRPr="00307595" w:rsidRDefault="00A453BB" w:rsidP="00A453BB">
      <w:pPr>
        <w:autoSpaceDE w:val="0"/>
        <w:autoSpaceDN w:val="0"/>
        <w:adjustRightInd w:val="0"/>
        <w:spacing w:after="0" w:line="180" w:lineRule="exact"/>
        <w:ind w:left="648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Md. </w:t>
      </w:r>
      <w:proofErr w:type="spellStart"/>
      <w:r>
        <w:rPr>
          <w:rFonts w:ascii="Times New Roman" w:hAnsi="Times New Roman" w:cs="Calibri"/>
          <w:bCs/>
          <w:sz w:val="18"/>
          <w:szCs w:val="18"/>
          <w:lang w:eastAsia="zh-CN"/>
        </w:rPr>
        <w:t>Ferdous</w:t>
      </w:r>
      <w:proofErr w:type="spellEnd"/>
      <w:r>
        <w:rPr>
          <w:rFonts w:ascii="Times New Roman" w:hAnsi="Times New Roman" w:cs="Calibri"/>
          <w:bCs/>
          <w:sz w:val="18"/>
          <w:szCs w:val="18"/>
          <w:lang w:eastAsia="zh-CN"/>
        </w:rPr>
        <w:t xml:space="preserve"> </w:t>
      </w:r>
      <w:proofErr w:type="spellStart"/>
      <w:r>
        <w:rPr>
          <w:rFonts w:ascii="Times New Roman" w:hAnsi="Times New Roman" w:cs="Calibri"/>
          <w:bCs/>
          <w:sz w:val="18"/>
          <w:szCs w:val="18"/>
          <w:lang w:eastAsia="zh-CN"/>
        </w:rPr>
        <w:t>Alam</w:t>
      </w:r>
      <w:proofErr w:type="spellEnd"/>
    </w:p>
    <w:p w:rsidR="00A453BB" w:rsidRPr="00307595" w:rsidRDefault="00A453BB" w:rsidP="00A453BB">
      <w:pPr>
        <w:autoSpaceDE w:val="0"/>
        <w:autoSpaceDN w:val="0"/>
        <w:adjustRightInd w:val="0"/>
        <w:spacing w:after="0" w:line="180" w:lineRule="exact"/>
        <w:ind w:left="648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Joint Secretary </w:t>
      </w:r>
    </w:p>
    <w:p w:rsidR="00A453BB" w:rsidRPr="00307595" w:rsidRDefault="00A453BB" w:rsidP="00A453BB">
      <w:pPr>
        <w:keepNext/>
        <w:tabs>
          <w:tab w:val="left" w:pos="0"/>
        </w:tabs>
        <w:autoSpaceDE w:val="0"/>
        <w:autoSpaceDN w:val="0"/>
        <w:adjustRightInd w:val="0"/>
        <w:spacing w:after="0" w:line="180" w:lineRule="exact"/>
        <w:ind w:left="6480"/>
        <w:jc w:val="center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Director, IEM &amp; Line Director, IEC</w:t>
      </w:r>
    </w:p>
    <w:p w:rsidR="00A453BB" w:rsidRPr="00307595" w:rsidRDefault="00A453BB" w:rsidP="00A453BB">
      <w:pPr>
        <w:autoSpaceDE w:val="0"/>
        <w:autoSpaceDN w:val="0"/>
        <w:adjustRightInd w:val="0"/>
        <w:spacing w:after="0" w:line="180" w:lineRule="exact"/>
        <w:ind w:left="648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>Directorate General of Family Planning</w:t>
      </w:r>
    </w:p>
    <w:p w:rsidR="00A453BB" w:rsidRDefault="00A453BB" w:rsidP="00A453BB">
      <w:pPr>
        <w:autoSpaceDE w:val="0"/>
        <w:autoSpaceDN w:val="0"/>
        <w:adjustRightInd w:val="0"/>
        <w:spacing w:after="0" w:line="180" w:lineRule="exact"/>
        <w:ind w:left="648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6, </w:t>
      </w:r>
      <w:proofErr w:type="spellStart"/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>Kawran</w:t>
      </w:r>
      <w:proofErr w:type="spellEnd"/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 Bazar, Dhaka-1215</w:t>
      </w:r>
    </w:p>
    <w:p w:rsidR="001D57BC" w:rsidRPr="00A453BB" w:rsidRDefault="001D57BC" w:rsidP="00A453BB">
      <w:bookmarkStart w:id="0" w:name="_GoBack"/>
      <w:bookmarkEnd w:id="0"/>
    </w:p>
    <w:sectPr w:rsidR="001D57BC" w:rsidRPr="00A453BB" w:rsidSect="00AA77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334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0D45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0C2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BDE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016A8E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766"/>
    <w:multiLevelType w:val="hybridMultilevel"/>
    <w:tmpl w:val="D8967B90"/>
    <w:lvl w:ilvl="0" w:tplc="05085C0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81DC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91EF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7298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CF0316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932B0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A1913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AA"/>
    <w:rsid w:val="00030E43"/>
    <w:rsid w:val="00100930"/>
    <w:rsid w:val="0016478A"/>
    <w:rsid w:val="001D57BC"/>
    <w:rsid w:val="00237230"/>
    <w:rsid w:val="002448A9"/>
    <w:rsid w:val="00252E43"/>
    <w:rsid w:val="00283367"/>
    <w:rsid w:val="002A1FBD"/>
    <w:rsid w:val="0030269C"/>
    <w:rsid w:val="00307595"/>
    <w:rsid w:val="0035329B"/>
    <w:rsid w:val="00382C63"/>
    <w:rsid w:val="00390CA6"/>
    <w:rsid w:val="003C1130"/>
    <w:rsid w:val="003D51A6"/>
    <w:rsid w:val="0043565E"/>
    <w:rsid w:val="004866FB"/>
    <w:rsid w:val="004D1A43"/>
    <w:rsid w:val="0052593D"/>
    <w:rsid w:val="00542291"/>
    <w:rsid w:val="005670A1"/>
    <w:rsid w:val="005A33AA"/>
    <w:rsid w:val="005A59C0"/>
    <w:rsid w:val="005F77DE"/>
    <w:rsid w:val="00645D03"/>
    <w:rsid w:val="006A5D5B"/>
    <w:rsid w:val="00732FED"/>
    <w:rsid w:val="007A125D"/>
    <w:rsid w:val="007F295E"/>
    <w:rsid w:val="00831A55"/>
    <w:rsid w:val="00840736"/>
    <w:rsid w:val="008506FE"/>
    <w:rsid w:val="00851C0A"/>
    <w:rsid w:val="00854FB1"/>
    <w:rsid w:val="008706B4"/>
    <w:rsid w:val="008718E9"/>
    <w:rsid w:val="008921B6"/>
    <w:rsid w:val="008E5FCD"/>
    <w:rsid w:val="0091715F"/>
    <w:rsid w:val="00955FE2"/>
    <w:rsid w:val="0095643B"/>
    <w:rsid w:val="0099395F"/>
    <w:rsid w:val="00994A43"/>
    <w:rsid w:val="00A453BB"/>
    <w:rsid w:val="00AA77B6"/>
    <w:rsid w:val="00AD7EB4"/>
    <w:rsid w:val="00B25A48"/>
    <w:rsid w:val="00BC63C4"/>
    <w:rsid w:val="00BF7320"/>
    <w:rsid w:val="00C307A4"/>
    <w:rsid w:val="00C44645"/>
    <w:rsid w:val="00C72300"/>
    <w:rsid w:val="00C73C59"/>
    <w:rsid w:val="00CF4625"/>
    <w:rsid w:val="00D55488"/>
    <w:rsid w:val="00DC6528"/>
    <w:rsid w:val="00DD7A59"/>
    <w:rsid w:val="00DE1845"/>
    <w:rsid w:val="00E13B86"/>
    <w:rsid w:val="00E3548B"/>
    <w:rsid w:val="00E4051A"/>
    <w:rsid w:val="00ED25C6"/>
    <w:rsid w:val="00EE4BFF"/>
    <w:rsid w:val="00F05AB6"/>
    <w:rsid w:val="00F1446A"/>
    <w:rsid w:val="00F90DE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78E8"/>
  <w15:docId w15:val="{A43BD8AF-741B-4A6E-A448-BF4411B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11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Header">
    <w:name w:val="Section V. Header"/>
    <w:basedOn w:val="Normal"/>
    <w:rsid w:val="001D57B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486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C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31A5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1A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Anayet</cp:lastModifiedBy>
  <cp:revision>2</cp:revision>
  <cp:lastPrinted>2016-09-19T11:42:00Z</cp:lastPrinted>
  <dcterms:created xsi:type="dcterms:W3CDTF">2016-09-29T06:46:00Z</dcterms:created>
  <dcterms:modified xsi:type="dcterms:W3CDTF">2016-09-29T06:46:00Z</dcterms:modified>
</cp:coreProperties>
</file>